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B15" w:rsidRPr="00720D3B" w:rsidRDefault="00ED5B15" w:rsidP="00720D3B">
      <w:pPr>
        <w:jc w:val="center"/>
        <w:rPr>
          <w:b/>
        </w:rPr>
      </w:pPr>
      <w:r w:rsidRPr="00720D3B">
        <w:rPr>
          <w:b/>
        </w:rPr>
        <w:t>ПЛАНИРУЕМЫЕ РЕЗУЛЬТАТЫ ОБУЧЕНИЯ ГЕГРАФИИ В 11 КЛАССЕ</w:t>
      </w:r>
    </w:p>
    <w:p w:rsidR="00ED5B15" w:rsidRPr="00720D3B" w:rsidRDefault="00ED5B15" w:rsidP="00720D3B">
      <w:pPr>
        <w:jc w:val="center"/>
        <w:rPr>
          <w:b/>
        </w:rPr>
      </w:pPr>
      <w:r w:rsidRPr="00720D3B">
        <w:rPr>
          <w:b/>
        </w:rPr>
        <w:t>Требования к уровню подготовки учащихся</w:t>
      </w:r>
    </w:p>
    <w:p w:rsidR="00ED5B15" w:rsidRPr="00720D3B" w:rsidRDefault="00ED5B15" w:rsidP="00720D3B">
      <w:pPr>
        <w:jc w:val="both"/>
      </w:pPr>
      <w:r w:rsidRPr="00720D3B">
        <w:t>В результате обучения учащиеся должны</w:t>
      </w:r>
    </w:p>
    <w:p w:rsidR="00ED5B15" w:rsidRPr="00720D3B" w:rsidRDefault="00ED5B15" w:rsidP="00720D3B">
      <w:pPr>
        <w:jc w:val="both"/>
        <w:rPr>
          <w:b/>
        </w:rPr>
      </w:pPr>
      <w:r w:rsidRPr="00720D3B">
        <w:rPr>
          <w:b/>
        </w:rPr>
        <w:t>Знать/понимать</w:t>
      </w:r>
    </w:p>
    <w:p w:rsidR="00ED5B15" w:rsidRPr="00720D3B" w:rsidRDefault="00ED5B15" w:rsidP="00720D3B">
      <w:r w:rsidRPr="00720D3B">
        <w:t>основные географические понятия и термины; традиционные и новые методы географических исследований;</w:t>
      </w:r>
    </w:p>
    <w:p w:rsidR="00ED5B15" w:rsidRPr="00720D3B" w:rsidRDefault="00ED5B15" w:rsidP="00720D3B">
      <w:r w:rsidRPr="00720D3B"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ED5B15" w:rsidRPr="00720D3B" w:rsidRDefault="00ED5B15" w:rsidP="00720D3B">
      <w:r w:rsidRPr="00720D3B"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ED5B15" w:rsidRPr="00720D3B" w:rsidRDefault="00ED5B15" w:rsidP="00720D3B">
      <w:r w:rsidRPr="00720D3B"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ED5B15" w:rsidRPr="00720D3B" w:rsidRDefault="00ED5B15" w:rsidP="00720D3B">
      <w:pPr>
        <w:rPr>
          <w:b/>
          <w:u w:val="single"/>
        </w:rPr>
      </w:pPr>
      <w:r w:rsidRPr="00720D3B">
        <w:rPr>
          <w:b/>
          <w:u w:val="single"/>
        </w:rPr>
        <w:t>уметь</w:t>
      </w:r>
    </w:p>
    <w:p w:rsidR="00ED5B15" w:rsidRPr="00720D3B" w:rsidRDefault="00ED5B15" w:rsidP="00720D3B">
      <w:r w:rsidRPr="00720D3B">
        <w:rPr>
          <w:b/>
          <w:i/>
        </w:rPr>
        <w:t>определять и сравнивать</w:t>
      </w:r>
      <w:r w:rsidRPr="00720D3B"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0D3B">
        <w:t>геоэкологических</w:t>
      </w:r>
      <w:proofErr w:type="spellEnd"/>
      <w:r w:rsidRPr="00720D3B">
        <w:t xml:space="preserve"> объектов, процессов и явлений;</w:t>
      </w:r>
    </w:p>
    <w:p w:rsidR="00ED5B15" w:rsidRPr="00720D3B" w:rsidRDefault="00ED5B15" w:rsidP="00720D3B">
      <w:r w:rsidRPr="00720D3B">
        <w:rPr>
          <w:b/>
          <w:i/>
        </w:rPr>
        <w:t xml:space="preserve">оценивать и </w:t>
      </w:r>
      <w:proofErr w:type="spellStart"/>
      <w:r w:rsidRPr="00720D3B">
        <w:rPr>
          <w:b/>
          <w:i/>
        </w:rPr>
        <w:t>объяснять</w:t>
      </w:r>
      <w:r w:rsidRPr="00720D3B">
        <w:t>ресурсообеспеченность</w:t>
      </w:r>
      <w:proofErr w:type="spellEnd"/>
      <w:r w:rsidRPr="00720D3B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ED5B15" w:rsidRPr="00720D3B" w:rsidRDefault="00ED5B15" w:rsidP="00720D3B">
      <w:r w:rsidRPr="00720D3B">
        <w:rPr>
          <w:b/>
          <w:i/>
        </w:rPr>
        <w:t xml:space="preserve">применять </w:t>
      </w:r>
      <w:r w:rsidRPr="00720D3B"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0D3B">
        <w:t>геоэкологическими</w:t>
      </w:r>
      <w:proofErr w:type="spellEnd"/>
      <w:r w:rsidRPr="00720D3B">
        <w:t xml:space="preserve"> объектами, процессами и явлениями, их изменениями под влиянием разнообразных факторов;</w:t>
      </w:r>
    </w:p>
    <w:p w:rsidR="00ED5B15" w:rsidRPr="00720D3B" w:rsidRDefault="00ED5B15" w:rsidP="00720D3B">
      <w:r w:rsidRPr="00720D3B">
        <w:rPr>
          <w:b/>
          <w:i/>
        </w:rPr>
        <w:t xml:space="preserve">составлять </w:t>
      </w:r>
      <w:r w:rsidRPr="00720D3B"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ED5B15" w:rsidRPr="0035453F" w:rsidRDefault="00ED5B15" w:rsidP="00720D3B"/>
    <w:p w:rsidR="00ED5B15" w:rsidRPr="00720D3B" w:rsidRDefault="00ED5B15" w:rsidP="00720D3B">
      <w:r w:rsidRPr="00720D3B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20D3B">
        <w:t>для</w:t>
      </w:r>
      <w:proofErr w:type="gramEnd"/>
      <w:r w:rsidRPr="00720D3B">
        <w:t>:</w:t>
      </w:r>
    </w:p>
    <w:p w:rsidR="00ED5B15" w:rsidRPr="00720D3B" w:rsidRDefault="00ED5B15" w:rsidP="00720D3B">
      <w:r w:rsidRPr="00720D3B">
        <w:t>выявления и объяснения географических аспектов различных текущих событий и ситуаций;</w:t>
      </w:r>
    </w:p>
    <w:p w:rsidR="00ED5B15" w:rsidRPr="00720D3B" w:rsidRDefault="00ED5B15" w:rsidP="00720D3B">
      <w:r w:rsidRPr="00720D3B">
        <w:t>нахождения и применения географи</w:t>
      </w:r>
      <w:r w:rsidR="00F13BDD">
        <w:t>ческой информации</w:t>
      </w:r>
      <w:proofErr w:type="gramStart"/>
      <w:r w:rsidR="00F13BDD">
        <w:t>,</w:t>
      </w:r>
      <w:bookmarkStart w:id="0" w:name="_GoBack"/>
      <w:bookmarkEnd w:id="0"/>
      <w:r w:rsidRPr="00720D3B">
        <w:t xml:space="preserve">, </w:t>
      </w:r>
      <w:proofErr w:type="gramEnd"/>
      <w:r w:rsidRPr="00720D3B">
        <w:t>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ED5B15" w:rsidRPr="00720D3B" w:rsidRDefault="00ED5B15" w:rsidP="00720D3B">
      <w:r w:rsidRPr="00720D3B"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ED5B15" w:rsidRPr="00720D3B" w:rsidRDefault="00ED5B15" w:rsidP="00720D3B"/>
    <w:p w:rsidR="004828D5" w:rsidRPr="00720D3B" w:rsidRDefault="004828D5" w:rsidP="00720D3B"/>
    <w:p w:rsidR="007000DE" w:rsidRDefault="007000DE" w:rsidP="00720D3B">
      <w:pPr>
        <w:jc w:val="center"/>
        <w:rPr>
          <w:b/>
          <w:bCs/>
        </w:rPr>
      </w:pPr>
      <w:r w:rsidRPr="00720D3B">
        <w:rPr>
          <w:b/>
          <w:bCs/>
        </w:rPr>
        <w:t>Содержание обучение географии в 11 классе</w:t>
      </w:r>
    </w:p>
    <w:p w:rsidR="00720D3B" w:rsidRPr="00720D3B" w:rsidRDefault="00720D3B" w:rsidP="00720D3B">
      <w:pPr>
        <w:jc w:val="center"/>
        <w:rPr>
          <w:b/>
          <w:bCs/>
        </w:rPr>
      </w:pPr>
    </w:p>
    <w:p w:rsidR="007000DE" w:rsidRPr="00720D3B" w:rsidRDefault="005D280E" w:rsidP="00720D3B">
      <w:pPr>
        <w:rPr>
          <w:bCs/>
        </w:rPr>
      </w:pPr>
      <w:r w:rsidRPr="00720D3B">
        <w:rPr>
          <w:b/>
          <w:bCs/>
        </w:rPr>
        <w:t>В</w:t>
      </w:r>
      <w:r w:rsidR="007000DE" w:rsidRPr="00720D3B">
        <w:rPr>
          <w:b/>
          <w:bCs/>
        </w:rPr>
        <w:t>ведение</w:t>
      </w:r>
      <w:r w:rsidRPr="00720D3B">
        <w:rPr>
          <w:b/>
          <w:bCs/>
        </w:rPr>
        <w:t>:</w:t>
      </w:r>
      <w:r w:rsidRPr="00720D3B">
        <w:rPr>
          <w:bCs/>
        </w:rPr>
        <w:t>Многообразие стран на современной политической карте мира.(1 час)</w:t>
      </w:r>
    </w:p>
    <w:p w:rsidR="007000DE" w:rsidRPr="00720D3B" w:rsidRDefault="007000DE" w:rsidP="00720D3B">
      <w:pPr>
        <w:jc w:val="both"/>
        <w:rPr>
          <w:b/>
          <w:bCs/>
        </w:rPr>
      </w:pPr>
      <w:r w:rsidRPr="00720D3B">
        <w:rPr>
          <w:b/>
          <w:bCs/>
        </w:rPr>
        <w:t>Раздел 2. Региональная характеристика мира</w:t>
      </w:r>
      <w:r w:rsidR="00BE208B" w:rsidRPr="00720D3B">
        <w:rPr>
          <w:b/>
          <w:bCs/>
        </w:rPr>
        <w:t xml:space="preserve"> (33 часа</w:t>
      </w:r>
      <w:r w:rsidRPr="00720D3B">
        <w:rPr>
          <w:b/>
          <w:bCs/>
        </w:rPr>
        <w:t>)</w:t>
      </w:r>
    </w:p>
    <w:p w:rsidR="007000DE" w:rsidRPr="00720D3B" w:rsidRDefault="007000DE" w:rsidP="00720D3B">
      <w:pPr>
        <w:jc w:val="both"/>
        <w:rPr>
          <w:i/>
        </w:rPr>
      </w:pPr>
      <w:r w:rsidRPr="00720D3B">
        <w:rPr>
          <w:bCs/>
          <w:i/>
        </w:rPr>
        <w:lastRenderedPageBreak/>
        <w:t>Тема 1.</w:t>
      </w:r>
      <w:r w:rsidR="00BE208B" w:rsidRPr="00720D3B">
        <w:rPr>
          <w:i/>
        </w:rPr>
        <w:t xml:space="preserve">Зарубежная Европа </w:t>
      </w:r>
      <w:proofErr w:type="gramStart"/>
      <w:r w:rsidR="00BE208B" w:rsidRPr="00720D3B">
        <w:rPr>
          <w:i/>
        </w:rPr>
        <w:t xml:space="preserve">( </w:t>
      </w:r>
      <w:proofErr w:type="gramEnd"/>
      <w:r w:rsidR="00BE208B" w:rsidRPr="00720D3B">
        <w:rPr>
          <w:i/>
        </w:rPr>
        <w:t>8</w:t>
      </w:r>
      <w:r w:rsidRPr="00720D3B">
        <w:rPr>
          <w:i/>
        </w:rPr>
        <w:t>часов)</w:t>
      </w:r>
    </w:p>
    <w:p w:rsidR="007000DE" w:rsidRPr="00720D3B" w:rsidRDefault="007000DE" w:rsidP="00720D3B">
      <w:pPr>
        <w:jc w:val="both"/>
        <w:rPr>
          <w:i/>
        </w:rPr>
      </w:pPr>
      <w:r w:rsidRPr="00720D3B">
        <w:rPr>
          <w:i/>
        </w:rPr>
        <w:t xml:space="preserve">    Тема 2.</w:t>
      </w:r>
      <w:r w:rsidR="00BE208B" w:rsidRPr="00720D3B">
        <w:rPr>
          <w:i/>
        </w:rPr>
        <w:t xml:space="preserve"> Зарубежная Азия. Австралия </w:t>
      </w:r>
      <w:proofErr w:type="gramStart"/>
      <w:r w:rsidR="00BE208B" w:rsidRPr="00720D3B">
        <w:rPr>
          <w:i/>
        </w:rPr>
        <w:t xml:space="preserve">( </w:t>
      </w:r>
      <w:proofErr w:type="gramEnd"/>
      <w:r w:rsidR="00BE208B" w:rsidRPr="00720D3B">
        <w:rPr>
          <w:i/>
        </w:rPr>
        <w:t>9</w:t>
      </w:r>
      <w:r w:rsidRPr="00720D3B">
        <w:rPr>
          <w:i/>
        </w:rPr>
        <w:t>часов)</w:t>
      </w:r>
    </w:p>
    <w:p w:rsidR="007000DE" w:rsidRPr="00720D3B" w:rsidRDefault="00BE208B" w:rsidP="00720D3B">
      <w:pPr>
        <w:jc w:val="both"/>
        <w:rPr>
          <w:i/>
        </w:rPr>
      </w:pPr>
      <w:r w:rsidRPr="00720D3B">
        <w:rPr>
          <w:i/>
        </w:rPr>
        <w:t xml:space="preserve">    Тема 3. Африка </w:t>
      </w:r>
      <w:proofErr w:type="gramStart"/>
      <w:r w:rsidRPr="00720D3B">
        <w:rPr>
          <w:i/>
        </w:rPr>
        <w:t xml:space="preserve">( </w:t>
      </w:r>
      <w:proofErr w:type="gramEnd"/>
      <w:r w:rsidR="00891B03" w:rsidRPr="00720D3B">
        <w:rPr>
          <w:i/>
        </w:rPr>
        <w:t>3</w:t>
      </w:r>
      <w:r w:rsidR="007000DE" w:rsidRPr="00720D3B">
        <w:rPr>
          <w:i/>
        </w:rPr>
        <w:t xml:space="preserve"> часа)</w:t>
      </w:r>
    </w:p>
    <w:p w:rsidR="007000DE" w:rsidRPr="00720D3B" w:rsidRDefault="00BE208B" w:rsidP="00720D3B">
      <w:pPr>
        <w:jc w:val="both"/>
        <w:rPr>
          <w:i/>
        </w:rPr>
      </w:pPr>
      <w:r w:rsidRPr="00720D3B">
        <w:rPr>
          <w:i/>
        </w:rPr>
        <w:t xml:space="preserve">    Тема 4. Северная Америка </w:t>
      </w:r>
      <w:proofErr w:type="gramStart"/>
      <w:r w:rsidRPr="00720D3B">
        <w:rPr>
          <w:i/>
        </w:rPr>
        <w:t xml:space="preserve">( </w:t>
      </w:r>
      <w:proofErr w:type="gramEnd"/>
      <w:r w:rsidR="00891B03" w:rsidRPr="00720D3B">
        <w:rPr>
          <w:i/>
        </w:rPr>
        <w:t>5</w:t>
      </w:r>
      <w:r w:rsidR="007000DE" w:rsidRPr="00720D3B">
        <w:rPr>
          <w:i/>
        </w:rPr>
        <w:t xml:space="preserve"> часов)</w:t>
      </w:r>
    </w:p>
    <w:p w:rsidR="007000DE" w:rsidRPr="00720D3B" w:rsidRDefault="00BE208B" w:rsidP="00720D3B">
      <w:pPr>
        <w:jc w:val="both"/>
        <w:rPr>
          <w:i/>
        </w:rPr>
      </w:pPr>
      <w:r w:rsidRPr="00720D3B">
        <w:rPr>
          <w:i/>
        </w:rPr>
        <w:t xml:space="preserve">  Тема 5. Латинская Америка </w:t>
      </w:r>
      <w:proofErr w:type="gramStart"/>
      <w:r w:rsidRPr="00720D3B">
        <w:rPr>
          <w:i/>
        </w:rPr>
        <w:t xml:space="preserve">(  </w:t>
      </w:r>
      <w:proofErr w:type="gramEnd"/>
      <w:r w:rsidRPr="00720D3B">
        <w:rPr>
          <w:i/>
        </w:rPr>
        <w:t>3</w:t>
      </w:r>
      <w:r w:rsidR="007000DE" w:rsidRPr="00720D3B">
        <w:rPr>
          <w:i/>
        </w:rPr>
        <w:t xml:space="preserve"> часа) </w:t>
      </w:r>
    </w:p>
    <w:p w:rsidR="007000DE" w:rsidRPr="00720D3B" w:rsidRDefault="007000DE" w:rsidP="00720D3B">
      <w:pPr>
        <w:jc w:val="both"/>
      </w:pPr>
      <w:r w:rsidRPr="00720D3B">
        <w:t xml:space="preserve"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</w:t>
      </w:r>
      <w:proofErr w:type="spellStart"/>
      <w:r w:rsidRPr="00720D3B">
        <w:t>внешнеориентированного</w:t>
      </w:r>
      <w:proofErr w:type="spellEnd"/>
      <w:r w:rsidRPr="00720D3B">
        <w:t xml:space="preserve"> развития; новые индустриальные страны и др. группы).</w:t>
      </w:r>
    </w:p>
    <w:p w:rsidR="007000DE" w:rsidRPr="00720D3B" w:rsidRDefault="007000DE" w:rsidP="00720D3B">
      <w:pPr>
        <w:jc w:val="both"/>
      </w:pPr>
      <w:r w:rsidRPr="00720D3B"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7000DE" w:rsidRPr="00720D3B" w:rsidRDefault="007000DE" w:rsidP="00720D3B">
      <w:pPr>
        <w:jc w:val="both"/>
      </w:pPr>
      <w:r w:rsidRPr="00720D3B">
        <w:rPr>
          <w:bCs/>
          <w:i/>
        </w:rPr>
        <w:t xml:space="preserve">Практические работы:  </w:t>
      </w:r>
      <w:r w:rsidRPr="00720D3B">
        <w:t>1.Составление картосхемы производительных связей стран Восточной Европы</w:t>
      </w:r>
    </w:p>
    <w:p w:rsidR="007000DE" w:rsidRPr="00720D3B" w:rsidRDefault="007000DE" w:rsidP="00720D3B">
      <w:pPr>
        <w:jc w:val="both"/>
      </w:pPr>
      <w:r w:rsidRPr="00720D3B">
        <w:t>2.Доказать наличие территориальной диспропорции в размещении производства на примере развитых стран</w:t>
      </w:r>
    </w:p>
    <w:p w:rsidR="007000DE" w:rsidRPr="00720D3B" w:rsidRDefault="007000DE" w:rsidP="00720D3B">
      <w:pPr>
        <w:jc w:val="both"/>
      </w:pPr>
      <w:r w:rsidRPr="00720D3B">
        <w:t>3.Составление сравнительной экономико-географической характеристики двух стран</w:t>
      </w:r>
    </w:p>
    <w:p w:rsidR="007000DE" w:rsidRPr="00720D3B" w:rsidRDefault="007000DE" w:rsidP="00720D3B">
      <w:pPr>
        <w:jc w:val="both"/>
      </w:pPr>
      <w:r w:rsidRPr="00720D3B">
        <w:t>4.Сравнительная характеристика развивающихся стран Азии,  Африки, Латинской Америки (по выбору)</w:t>
      </w:r>
    </w:p>
    <w:p w:rsidR="00B618A2" w:rsidRPr="00720D3B" w:rsidRDefault="007000DE" w:rsidP="00720D3B">
      <w:pPr>
        <w:rPr>
          <w:b/>
        </w:rPr>
      </w:pPr>
      <w:r w:rsidRPr="00720D3B">
        <w:rPr>
          <w:b/>
        </w:rPr>
        <w:t>Россия в современном мире</w:t>
      </w:r>
    </w:p>
    <w:p w:rsidR="00720D3B" w:rsidRDefault="00720D3B" w:rsidP="00720D3B">
      <w:pPr>
        <w:jc w:val="center"/>
        <w:rPr>
          <w:b/>
          <w:spacing w:val="20"/>
        </w:rPr>
      </w:pPr>
    </w:p>
    <w:p w:rsidR="00F4711D" w:rsidRPr="00720D3B" w:rsidRDefault="00F4711D" w:rsidP="00720D3B">
      <w:pPr>
        <w:jc w:val="center"/>
        <w:rPr>
          <w:b/>
        </w:rPr>
      </w:pPr>
      <w:r w:rsidRPr="00720D3B">
        <w:rPr>
          <w:b/>
          <w:spacing w:val="20"/>
        </w:rPr>
        <w:t>Раздел.</w:t>
      </w:r>
      <w:r w:rsidRPr="00720D3B">
        <w:rPr>
          <w:b/>
        </w:rPr>
        <w:t xml:space="preserve"> Россия в современном мире (5ч)</w:t>
      </w:r>
    </w:p>
    <w:p w:rsidR="00F4711D" w:rsidRPr="00720D3B" w:rsidRDefault="00F4711D" w:rsidP="00720D3B">
      <w:pPr>
        <w:jc w:val="center"/>
        <w:rPr>
          <w:b/>
        </w:rPr>
      </w:pPr>
    </w:p>
    <w:p w:rsidR="00F4711D" w:rsidRPr="00720D3B" w:rsidRDefault="00F4711D" w:rsidP="00720D3B">
      <w:pPr>
        <w:pStyle w:val="a3"/>
        <w:spacing w:line="240" w:lineRule="auto"/>
        <w:ind w:firstLine="0"/>
        <w:rPr>
          <w:sz w:val="24"/>
        </w:rPr>
      </w:pPr>
      <w:r w:rsidRPr="00720D3B">
        <w:rPr>
          <w:sz w:val="24"/>
        </w:rPr>
        <w:t>Россия на политической карте мира. Изменение географического положения России во времени. Характеристика современных границ государства. Современное геополитическое положение России.</w:t>
      </w:r>
    </w:p>
    <w:p w:rsidR="00F4711D" w:rsidRPr="00720D3B" w:rsidRDefault="00F4711D" w:rsidP="00720D3B">
      <w:pPr>
        <w:jc w:val="both"/>
      </w:pPr>
      <w:r w:rsidRPr="00720D3B">
        <w:t>Россия в мировом хозяйстве и международном географическом разделении труда; география отраслей ее международной специализации.</w:t>
      </w:r>
    </w:p>
    <w:p w:rsidR="00F4711D" w:rsidRPr="00720D3B" w:rsidRDefault="00F4711D" w:rsidP="00720D3B">
      <w:pPr>
        <w:jc w:val="both"/>
      </w:pPr>
      <w:r w:rsidRPr="00720D3B">
        <w:t>Характеристика современного этапа преобразований закрытой экономики прошлого в открытую экономику будущего. Россия в системе международных финансово-экономических и политических отношений.</w:t>
      </w:r>
    </w:p>
    <w:p w:rsidR="00F4711D" w:rsidRPr="00720D3B" w:rsidRDefault="00F4711D" w:rsidP="00720D3B">
      <w:pPr>
        <w:jc w:val="both"/>
      </w:pPr>
      <w:r w:rsidRPr="00720D3B">
        <w:t xml:space="preserve">Особенности географии и структуры международной торговли. Крупнейшие торговые партнеры России. Структура внешнеторгового баланса. Основные формы внешних экономических связей. Участие России в международных отраслевых и региональных организациях. Россия и страны Содружества независимых государств (СНГ). Участие России в Международных социально-экономических и </w:t>
      </w:r>
      <w:proofErr w:type="spellStart"/>
      <w:r w:rsidRPr="00720D3B">
        <w:t>геоэкологических</w:t>
      </w:r>
      <w:proofErr w:type="spellEnd"/>
      <w:r w:rsidRPr="00720D3B">
        <w:t xml:space="preserve"> проектах.</w:t>
      </w:r>
    </w:p>
    <w:p w:rsidR="00F4711D" w:rsidRPr="00720D3B" w:rsidRDefault="00F4711D" w:rsidP="00720D3B">
      <w:pPr>
        <w:jc w:val="both"/>
        <w:rPr>
          <w:b/>
          <w:i/>
        </w:rPr>
      </w:pPr>
      <w:r w:rsidRPr="00720D3B">
        <w:rPr>
          <w:b/>
          <w:i/>
        </w:rPr>
        <w:t>Практические работы</w:t>
      </w:r>
    </w:p>
    <w:p w:rsidR="00F4711D" w:rsidRPr="00720D3B" w:rsidRDefault="00F4711D" w:rsidP="00720D3B">
      <w:pPr>
        <w:jc w:val="both"/>
      </w:pPr>
      <w:r w:rsidRPr="00720D3B">
        <w:t>Анализ и объяснение особенностей современного геополитического и геоэкономического положения России, тенденций их возможного развития.</w:t>
      </w:r>
    </w:p>
    <w:p w:rsidR="00F4711D" w:rsidRDefault="00F4711D" w:rsidP="00720D3B">
      <w:pPr>
        <w:jc w:val="both"/>
      </w:pPr>
      <w:r w:rsidRPr="00720D3B">
        <w:t>Определение роли России в производстве важнейших видов мировой промышленной и сельскохозяйственной продукции.</w:t>
      </w:r>
    </w:p>
    <w:p w:rsidR="00720D3B" w:rsidRPr="00720D3B" w:rsidRDefault="00720D3B" w:rsidP="00720D3B">
      <w:pPr>
        <w:jc w:val="both"/>
      </w:pPr>
    </w:p>
    <w:sectPr w:rsidR="00720D3B" w:rsidRPr="00720D3B" w:rsidSect="00F17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7575D7"/>
    <w:rsid w:val="000007B6"/>
    <w:rsid w:val="00097FEA"/>
    <w:rsid w:val="000A1215"/>
    <w:rsid w:val="000A25D0"/>
    <w:rsid w:val="000A5D51"/>
    <w:rsid w:val="000B5164"/>
    <w:rsid w:val="000D0A3A"/>
    <w:rsid w:val="000E682F"/>
    <w:rsid w:val="000F6586"/>
    <w:rsid w:val="00114493"/>
    <w:rsid w:val="001777DB"/>
    <w:rsid w:val="00186DE1"/>
    <w:rsid w:val="001E13D0"/>
    <w:rsid w:val="001E335E"/>
    <w:rsid w:val="00212863"/>
    <w:rsid w:val="002548FC"/>
    <w:rsid w:val="00292C29"/>
    <w:rsid w:val="002935B2"/>
    <w:rsid w:val="002D1C88"/>
    <w:rsid w:val="002D6F7F"/>
    <w:rsid w:val="002E0A51"/>
    <w:rsid w:val="00312EBA"/>
    <w:rsid w:val="0033457F"/>
    <w:rsid w:val="0035453F"/>
    <w:rsid w:val="00384F44"/>
    <w:rsid w:val="00385B60"/>
    <w:rsid w:val="00390EC3"/>
    <w:rsid w:val="003D1CC3"/>
    <w:rsid w:val="003E0F54"/>
    <w:rsid w:val="004323E8"/>
    <w:rsid w:val="00435E4C"/>
    <w:rsid w:val="00443E43"/>
    <w:rsid w:val="00447BA1"/>
    <w:rsid w:val="00451A96"/>
    <w:rsid w:val="00465BCA"/>
    <w:rsid w:val="0047321A"/>
    <w:rsid w:val="004828D5"/>
    <w:rsid w:val="00495E0C"/>
    <w:rsid w:val="004F3734"/>
    <w:rsid w:val="0050753D"/>
    <w:rsid w:val="00516BF2"/>
    <w:rsid w:val="0052023C"/>
    <w:rsid w:val="00531A3A"/>
    <w:rsid w:val="00537764"/>
    <w:rsid w:val="005575EA"/>
    <w:rsid w:val="005B2DDD"/>
    <w:rsid w:val="005B6BB0"/>
    <w:rsid w:val="005C0FF0"/>
    <w:rsid w:val="005D280E"/>
    <w:rsid w:val="005F2230"/>
    <w:rsid w:val="00600657"/>
    <w:rsid w:val="006074C4"/>
    <w:rsid w:val="0066774F"/>
    <w:rsid w:val="006828CB"/>
    <w:rsid w:val="0068547C"/>
    <w:rsid w:val="0069056E"/>
    <w:rsid w:val="00694FDC"/>
    <w:rsid w:val="006C2C77"/>
    <w:rsid w:val="006D3835"/>
    <w:rsid w:val="006E00B4"/>
    <w:rsid w:val="007000DE"/>
    <w:rsid w:val="00701792"/>
    <w:rsid w:val="00703AD5"/>
    <w:rsid w:val="00720D3B"/>
    <w:rsid w:val="007520FE"/>
    <w:rsid w:val="00753665"/>
    <w:rsid w:val="00755F39"/>
    <w:rsid w:val="007575D7"/>
    <w:rsid w:val="0079044B"/>
    <w:rsid w:val="007B5FFE"/>
    <w:rsid w:val="007E4FB6"/>
    <w:rsid w:val="007F0589"/>
    <w:rsid w:val="00802DFF"/>
    <w:rsid w:val="00803ABC"/>
    <w:rsid w:val="00813C95"/>
    <w:rsid w:val="00817D3D"/>
    <w:rsid w:val="00834798"/>
    <w:rsid w:val="00842D74"/>
    <w:rsid w:val="00875899"/>
    <w:rsid w:val="00891B03"/>
    <w:rsid w:val="008B1048"/>
    <w:rsid w:val="008D5678"/>
    <w:rsid w:val="008D703F"/>
    <w:rsid w:val="00907D30"/>
    <w:rsid w:val="00915F74"/>
    <w:rsid w:val="00940D61"/>
    <w:rsid w:val="00942522"/>
    <w:rsid w:val="00962E21"/>
    <w:rsid w:val="00972589"/>
    <w:rsid w:val="00973D13"/>
    <w:rsid w:val="0098384C"/>
    <w:rsid w:val="009B021C"/>
    <w:rsid w:val="009E750C"/>
    <w:rsid w:val="00A14C5C"/>
    <w:rsid w:val="00A365E1"/>
    <w:rsid w:val="00A365FE"/>
    <w:rsid w:val="00A44EF1"/>
    <w:rsid w:val="00A53FB9"/>
    <w:rsid w:val="00A72A7C"/>
    <w:rsid w:val="00A76109"/>
    <w:rsid w:val="00A80E27"/>
    <w:rsid w:val="00AC1BAB"/>
    <w:rsid w:val="00AE768D"/>
    <w:rsid w:val="00B03E1E"/>
    <w:rsid w:val="00B11C6C"/>
    <w:rsid w:val="00B41911"/>
    <w:rsid w:val="00B51FE4"/>
    <w:rsid w:val="00B618A2"/>
    <w:rsid w:val="00B63F56"/>
    <w:rsid w:val="00B92963"/>
    <w:rsid w:val="00BC6497"/>
    <w:rsid w:val="00BE208B"/>
    <w:rsid w:val="00BF3ED2"/>
    <w:rsid w:val="00C201DF"/>
    <w:rsid w:val="00C24075"/>
    <w:rsid w:val="00C47773"/>
    <w:rsid w:val="00C55BEF"/>
    <w:rsid w:val="00CA6B28"/>
    <w:rsid w:val="00CA784F"/>
    <w:rsid w:val="00CC2B3B"/>
    <w:rsid w:val="00CC3471"/>
    <w:rsid w:val="00CE249C"/>
    <w:rsid w:val="00CE6C5B"/>
    <w:rsid w:val="00CF3F6D"/>
    <w:rsid w:val="00CF4F8E"/>
    <w:rsid w:val="00D0765B"/>
    <w:rsid w:val="00D31A53"/>
    <w:rsid w:val="00D4357E"/>
    <w:rsid w:val="00D5433A"/>
    <w:rsid w:val="00D55A39"/>
    <w:rsid w:val="00DA20C6"/>
    <w:rsid w:val="00DA513B"/>
    <w:rsid w:val="00DD7C85"/>
    <w:rsid w:val="00DF5B87"/>
    <w:rsid w:val="00E22408"/>
    <w:rsid w:val="00E275F7"/>
    <w:rsid w:val="00E27945"/>
    <w:rsid w:val="00E46EC9"/>
    <w:rsid w:val="00E65847"/>
    <w:rsid w:val="00E669DC"/>
    <w:rsid w:val="00EA2ECE"/>
    <w:rsid w:val="00EA5F5C"/>
    <w:rsid w:val="00EA7DB0"/>
    <w:rsid w:val="00EB537A"/>
    <w:rsid w:val="00ED5B15"/>
    <w:rsid w:val="00F007B1"/>
    <w:rsid w:val="00F13BDD"/>
    <w:rsid w:val="00F17952"/>
    <w:rsid w:val="00F353C2"/>
    <w:rsid w:val="00F44526"/>
    <w:rsid w:val="00F4711D"/>
    <w:rsid w:val="00F56DE2"/>
    <w:rsid w:val="00F74E91"/>
    <w:rsid w:val="00F86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711D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4711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711D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4711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О.Е.Комин</dc:creator>
  <cp:keywords/>
  <dc:description/>
  <cp:lastModifiedBy>moa</cp:lastModifiedBy>
  <cp:revision>15</cp:revision>
  <cp:lastPrinted>2021-03-20T16:09:00Z</cp:lastPrinted>
  <dcterms:created xsi:type="dcterms:W3CDTF">2017-05-24T06:47:00Z</dcterms:created>
  <dcterms:modified xsi:type="dcterms:W3CDTF">2021-03-20T16:11:00Z</dcterms:modified>
</cp:coreProperties>
</file>